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800C84" w:rsidP="007D6402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  <w:r w:rsidR="007D640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6A7520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="007D640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мая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6A7520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="006A7520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  <w:r w:rsidR="007D640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>1</w:t>
      </w:r>
      <w:r w:rsidR="007D64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FA38EB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D6402">
        <w:rPr>
          <w:rFonts w:ascii="Times New Roman" w:eastAsia="Times New Roman" w:hAnsi="Times New Roman" w:cs="Times New Roman"/>
          <w:sz w:val="26"/>
          <w:szCs w:val="26"/>
        </w:rPr>
        <w:t>5</w:t>
      </w:r>
      <w:r w:rsidR="00FA38E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D6402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6A7520">
        <w:rPr>
          <w:rFonts w:ascii="Times New Roman" w:hAnsi="Times New Roman" w:cs="Times New Roman"/>
          <w:sz w:val="26"/>
          <w:szCs w:val="26"/>
        </w:rPr>
        <w:t>1</w:t>
      </w:r>
      <w:r w:rsidR="007D6402">
        <w:rPr>
          <w:rFonts w:ascii="Times New Roman" w:hAnsi="Times New Roman" w:cs="Times New Roman"/>
          <w:sz w:val="26"/>
          <w:szCs w:val="26"/>
        </w:rPr>
        <w:t>2</w:t>
      </w:r>
      <w:r w:rsidR="006A7520">
        <w:rPr>
          <w:rFonts w:ascii="Times New Roman" w:hAnsi="Times New Roman" w:cs="Times New Roman"/>
          <w:sz w:val="26"/>
          <w:szCs w:val="26"/>
        </w:rPr>
        <w:t>.0</w:t>
      </w:r>
      <w:r w:rsidR="007D6402">
        <w:rPr>
          <w:rFonts w:ascii="Times New Roman" w:hAnsi="Times New Roman" w:cs="Times New Roman"/>
          <w:sz w:val="26"/>
          <w:szCs w:val="26"/>
        </w:rPr>
        <w:t>5</w:t>
      </w:r>
      <w:r w:rsidR="006A7520">
        <w:rPr>
          <w:rFonts w:ascii="Times New Roman" w:hAnsi="Times New Roman" w:cs="Times New Roman"/>
          <w:sz w:val="26"/>
          <w:szCs w:val="26"/>
        </w:rPr>
        <w:t>.</w:t>
      </w:r>
      <w:r w:rsidR="006A7520" w:rsidRPr="00164414">
        <w:rPr>
          <w:rFonts w:ascii="Times New Roman" w:hAnsi="Times New Roman" w:cs="Times New Roman"/>
          <w:sz w:val="26"/>
          <w:szCs w:val="26"/>
        </w:rPr>
        <w:t>202</w:t>
      </w:r>
      <w:r w:rsidR="006A7520">
        <w:rPr>
          <w:rFonts w:ascii="Times New Roman" w:hAnsi="Times New Roman" w:cs="Times New Roman"/>
          <w:sz w:val="26"/>
          <w:szCs w:val="26"/>
        </w:rPr>
        <w:t>2</w:t>
      </w:r>
      <w:r w:rsidR="006A7520"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Pr="00C132B3">
        <w:rPr>
          <w:rFonts w:ascii="Times New Roman" w:hAnsi="Times New Roman" w:cs="Times New Roman"/>
          <w:sz w:val="26"/>
          <w:szCs w:val="20"/>
        </w:rPr>
        <w:t xml:space="preserve">года, согласно Приложения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132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заместителя главы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Pr="00164414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7D640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7D6402">
        <w:rPr>
          <w:rFonts w:ascii="Times New Roman" w:eastAsia="Times New Roman" w:hAnsi="Times New Roman" w:cs="Times New Roman"/>
          <w:sz w:val="26"/>
          <w:szCs w:val="26"/>
        </w:rPr>
        <w:t>С.В.Деникин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6A7520">
        <w:rPr>
          <w:rFonts w:ascii="Times New Roman" w:eastAsia="Times New Roman" w:hAnsi="Times New Roman" w:cs="Times New Roman"/>
          <w:sz w:val="18"/>
          <w:szCs w:val="18"/>
        </w:rPr>
        <w:t>1</w:t>
      </w:r>
      <w:r w:rsidR="007D6402">
        <w:rPr>
          <w:rFonts w:ascii="Times New Roman" w:eastAsia="Times New Roman" w:hAnsi="Times New Roman" w:cs="Times New Roman"/>
          <w:sz w:val="18"/>
          <w:szCs w:val="18"/>
        </w:rPr>
        <w:t>2</w:t>
      </w:r>
      <w:r w:rsidR="006A7520">
        <w:rPr>
          <w:rFonts w:ascii="Times New Roman" w:eastAsia="Times New Roman" w:hAnsi="Times New Roman" w:cs="Times New Roman"/>
          <w:sz w:val="18"/>
          <w:szCs w:val="18"/>
        </w:rPr>
        <w:t>.0</w:t>
      </w:r>
      <w:r w:rsidR="007D6402">
        <w:rPr>
          <w:rFonts w:ascii="Times New Roman" w:eastAsia="Times New Roman" w:hAnsi="Times New Roman" w:cs="Times New Roman"/>
          <w:sz w:val="18"/>
          <w:szCs w:val="18"/>
        </w:rPr>
        <w:t>5</w:t>
      </w:r>
      <w:r w:rsidR="006A7520">
        <w:rPr>
          <w:rFonts w:ascii="Times New Roman" w:eastAsia="Times New Roman" w:hAnsi="Times New Roman" w:cs="Times New Roman"/>
          <w:sz w:val="18"/>
          <w:szCs w:val="18"/>
        </w:rPr>
        <w:t>.2022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6A7520">
        <w:rPr>
          <w:rFonts w:ascii="Times New Roman" w:eastAsia="Times New Roman" w:hAnsi="Times New Roman" w:cs="Times New Roman"/>
          <w:sz w:val="18"/>
          <w:szCs w:val="18"/>
        </w:rPr>
        <w:t>3</w:t>
      </w:r>
      <w:r w:rsidR="007D6402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6A75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64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325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D64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32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4B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75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7D6402" w:rsidTr="00B93033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 Сергей Николаевич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7D6402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7D6402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7D6402" w:rsidTr="004237F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Якупова Евгения Васильевна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7D6402" w:rsidTr="004237F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7D6402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7D6402" w:rsidTr="007E11A3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7D6402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7D6402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7D6402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7D6402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7D6402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7D640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7D6402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7D6402" w:rsidTr="004237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7D640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7D6402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7D6402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7D6402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7D6402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7D6402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7D6402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7D6402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7D6402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7D6402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7D6402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7D6402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Чечкин Владимир Николаевич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Мулладжанов Игорь Сергеевич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Сунаева Людмила Федоровна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7D6402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7D6402" w:rsidRPr="00CF6420" w:rsidTr="00A05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Позднякова Лидия Николаевна</w:t>
            </w:r>
          </w:p>
        </w:tc>
      </w:tr>
      <w:tr w:rsidR="007D6402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Весьмира Карленовна</w:t>
            </w:r>
          </w:p>
        </w:tc>
      </w:tr>
      <w:tr w:rsidR="007D6402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7D6402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7D6402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7D6402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7D6402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Касилов Александр Иванович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Корчан Наталия Алексеевна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7D6402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7D6402" w:rsidRPr="00CF6420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7D6402" w:rsidRPr="00CF6420" w:rsidTr="00B54B36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1E604A" w:rsidRDefault="007D6402" w:rsidP="008225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7D6402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1E604A" w:rsidRDefault="007D6402" w:rsidP="008225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 Анжелика Владимировна</w:t>
            </w:r>
          </w:p>
        </w:tc>
      </w:tr>
      <w:tr w:rsidR="007D6402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1E604A" w:rsidRDefault="007D6402" w:rsidP="008225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 Инна Константиновна</w:t>
            </w:r>
          </w:p>
        </w:tc>
      </w:tr>
      <w:tr w:rsidR="007D6402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1E604A" w:rsidRDefault="007D6402" w:rsidP="008225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7D6402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02" w:rsidRPr="001E604A" w:rsidRDefault="007D6402" w:rsidP="008225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Амирова Елена Константиновна</w:t>
            </w:r>
          </w:p>
        </w:tc>
      </w:tr>
      <w:tr w:rsidR="007D6402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02" w:rsidRDefault="007D6402" w:rsidP="008225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 Василий Андреевич</w:t>
            </w:r>
          </w:p>
        </w:tc>
      </w:tr>
      <w:tr w:rsidR="007D6402" w:rsidRPr="007D6402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02" w:rsidRPr="00672273" w:rsidRDefault="007D6402" w:rsidP="008225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02" w:rsidRPr="007D6402" w:rsidRDefault="007D6402" w:rsidP="007D64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Кравчук Елена Евгеньевна</w:t>
            </w:r>
          </w:p>
        </w:tc>
      </w:tr>
      <w:tr w:rsidR="007D6402" w:rsidRPr="00CF6420" w:rsidTr="00A05DE0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02" w:rsidRPr="00672273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02" w:rsidRPr="007D6402" w:rsidRDefault="007D6402" w:rsidP="008225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469BB" w:rsidRDefault="005469BB" w:rsidP="002F32C7">
      <w:pPr>
        <w:autoSpaceDN w:val="0"/>
        <w:spacing w:after="0" w:line="240" w:lineRule="auto"/>
        <w:jc w:val="both"/>
      </w:pPr>
    </w:p>
    <w:sectPr w:rsidR="005469BB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0444DC"/>
    <w:rsid w:val="0016309A"/>
    <w:rsid w:val="00164414"/>
    <w:rsid w:val="001E58EE"/>
    <w:rsid w:val="00227B1B"/>
    <w:rsid w:val="0024325B"/>
    <w:rsid w:val="00284FE6"/>
    <w:rsid w:val="002F32C7"/>
    <w:rsid w:val="0037209D"/>
    <w:rsid w:val="003A6FE0"/>
    <w:rsid w:val="00483DA1"/>
    <w:rsid w:val="005469BB"/>
    <w:rsid w:val="00561AF3"/>
    <w:rsid w:val="00693FE4"/>
    <w:rsid w:val="006A7520"/>
    <w:rsid w:val="007D6402"/>
    <w:rsid w:val="00800C84"/>
    <w:rsid w:val="00876625"/>
    <w:rsid w:val="008A34BD"/>
    <w:rsid w:val="009605C4"/>
    <w:rsid w:val="009A7BEA"/>
    <w:rsid w:val="009D4B08"/>
    <w:rsid w:val="00AA2037"/>
    <w:rsid w:val="00B42CC7"/>
    <w:rsid w:val="00B61371"/>
    <w:rsid w:val="00B80852"/>
    <w:rsid w:val="00B93033"/>
    <w:rsid w:val="00D44DDC"/>
    <w:rsid w:val="00D5263D"/>
    <w:rsid w:val="00E665E8"/>
    <w:rsid w:val="00F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2022-05-12T05:16:00Z</cp:lastPrinted>
  <dcterms:created xsi:type="dcterms:W3CDTF">2022-05-24T05:27:00Z</dcterms:created>
  <dcterms:modified xsi:type="dcterms:W3CDTF">2022-05-24T05:27:00Z</dcterms:modified>
</cp:coreProperties>
</file>